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6AD92" w14:textId="77777777" w:rsidR="005A2AA9" w:rsidRPr="005A2AA9" w:rsidRDefault="005A2AA9" w:rsidP="005A2AA9">
      <w:pPr>
        <w:shd w:val="clear" w:color="auto" w:fill="FFFFFF"/>
        <w:suppressAutoHyphens/>
        <w:autoSpaceDN w:val="0"/>
        <w:spacing w:after="0" w:line="360" w:lineRule="atLeast"/>
        <w:jc w:val="center"/>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ОФИЦИАЛЬНЫЕ ПРАВИЛА ФОТОКОНКУРСА </w:t>
      </w:r>
    </w:p>
    <w:p w14:paraId="3ADDB286" w14:textId="77777777" w:rsidR="005A2AA9" w:rsidRPr="005A2AA9" w:rsidRDefault="005A2AA9" w:rsidP="005A2AA9">
      <w:pPr>
        <w:shd w:val="clear" w:color="auto" w:fill="FFFFFF"/>
        <w:suppressAutoHyphens/>
        <w:autoSpaceDN w:val="0"/>
        <w:spacing w:after="0" w:line="360" w:lineRule="atLeast"/>
        <w:jc w:val="center"/>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«Корюшка я люблю тебя 2»</w:t>
      </w:r>
    </w:p>
    <w:p w14:paraId="66169B84"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w:t>
      </w:r>
      <w:bookmarkStart w:id="0" w:name="_GoBack"/>
      <w:bookmarkEnd w:id="0"/>
    </w:p>
    <w:p w14:paraId="0C58F2D2"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ОРГАНИЗАТОРЫ:</w:t>
      </w:r>
    </w:p>
    <w:p w14:paraId="4B6809ED" w14:textId="77777777" w:rsidR="005A2AA9" w:rsidRPr="005A2AA9" w:rsidRDefault="005A2AA9" w:rsidP="005A2AA9">
      <w:pPr>
        <w:widowControl w:val="0"/>
        <w:numPr>
          <w:ilvl w:val="0"/>
          <w:numId w:val="2"/>
        </w:numPr>
        <w:shd w:val="clear" w:color="auto" w:fill="FFFFFF"/>
        <w:suppressAutoHyphens/>
        <w:autoSpaceDN w:val="0"/>
        <w:spacing w:after="0" w:line="360" w:lineRule="atLeast"/>
        <w:jc w:val="both"/>
        <w:textAlignment w:val="baseline"/>
        <w:rPr>
          <w:rFonts w:ascii="Times New Roman" w:eastAsia="Times New Roman" w:hAnsi="Times New Roman" w:cs="Times New Roman"/>
          <w:kern w:val="3"/>
          <w:sz w:val="28"/>
          <w:szCs w:val="28"/>
          <w:lang w:eastAsia="ru-RU"/>
        </w:rPr>
      </w:pPr>
      <w:r w:rsidRPr="005A2AA9">
        <w:rPr>
          <w:rFonts w:ascii="Times New Roman" w:eastAsia="Times New Roman" w:hAnsi="Times New Roman" w:cs="Times New Roman"/>
          <w:kern w:val="3"/>
          <w:sz w:val="28"/>
          <w:szCs w:val="28"/>
          <w:lang w:eastAsia="ru-RU"/>
        </w:rPr>
        <w:t>ООО «Прима Медиа», 690001, Владивосток, ул. Светланская, 83, офис 201.</w:t>
      </w:r>
    </w:p>
    <w:p w14:paraId="7151A64E" w14:textId="77777777" w:rsidR="005A2AA9" w:rsidRPr="005A2AA9" w:rsidRDefault="005A2AA9" w:rsidP="005A2AA9">
      <w:pPr>
        <w:widowControl w:val="0"/>
        <w:numPr>
          <w:ilvl w:val="0"/>
          <w:numId w:val="1"/>
        </w:num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Times New Roman" w:hAnsi="Times New Roman" w:cs="Times New Roman"/>
          <w:kern w:val="3"/>
          <w:sz w:val="28"/>
          <w:szCs w:val="28"/>
          <w:lang w:eastAsia="ru-RU"/>
        </w:rPr>
        <w:t xml:space="preserve">Сетевое издание «Информационное агентство </w:t>
      </w:r>
      <w:r w:rsidRPr="005A2AA9">
        <w:rPr>
          <w:rFonts w:ascii="Times New Roman" w:eastAsia="Times New Roman" w:hAnsi="Times New Roman" w:cs="Times New Roman"/>
          <w:kern w:val="3"/>
          <w:sz w:val="28"/>
          <w:szCs w:val="28"/>
          <w:lang w:val="en-US" w:eastAsia="ru-RU"/>
        </w:rPr>
        <w:t>Magadan</w:t>
      </w:r>
      <w:r w:rsidRPr="005A2AA9">
        <w:rPr>
          <w:rFonts w:ascii="Times New Roman" w:eastAsia="Times New Roman" w:hAnsi="Times New Roman" w:cs="Times New Roman"/>
          <w:kern w:val="3"/>
          <w:sz w:val="28"/>
          <w:szCs w:val="28"/>
          <w:lang w:eastAsia="ru-RU"/>
        </w:rPr>
        <w:t xml:space="preserve">Media», г. Магадан, ул. Гагарина 12, оф 339A (ИА </w:t>
      </w:r>
      <w:r w:rsidRPr="005A2AA9">
        <w:rPr>
          <w:rFonts w:ascii="Times New Roman" w:eastAsia="Times New Roman" w:hAnsi="Times New Roman" w:cs="Times New Roman"/>
          <w:kern w:val="3"/>
          <w:sz w:val="28"/>
          <w:szCs w:val="28"/>
          <w:lang w:val="en-US" w:eastAsia="ru-RU"/>
        </w:rPr>
        <w:t>Magadan</w:t>
      </w:r>
      <w:r w:rsidRPr="005A2AA9">
        <w:rPr>
          <w:rFonts w:ascii="Times New Roman" w:eastAsia="Times New Roman" w:hAnsi="Times New Roman" w:cs="Times New Roman"/>
          <w:kern w:val="3"/>
          <w:sz w:val="28"/>
          <w:szCs w:val="28"/>
          <w:lang w:eastAsia="ru-RU"/>
        </w:rPr>
        <w:t>Media»)</w:t>
      </w:r>
    </w:p>
    <w:p w14:paraId="6465FD0A" w14:textId="77777777" w:rsidR="005A2AA9" w:rsidRPr="005A2AA9" w:rsidRDefault="005A2AA9" w:rsidP="005A2AA9">
      <w:pPr>
        <w:widowControl w:val="0"/>
        <w:numPr>
          <w:ilvl w:val="0"/>
          <w:numId w:val="1"/>
        </w:numPr>
        <w:shd w:val="clear" w:color="auto" w:fill="FFFFFF"/>
        <w:suppressAutoHyphens/>
        <w:autoSpaceDN w:val="0"/>
        <w:spacing w:after="0" w:line="360" w:lineRule="atLeast"/>
        <w:jc w:val="both"/>
        <w:textAlignment w:val="baseline"/>
        <w:rPr>
          <w:rFonts w:ascii="Times New Roman" w:eastAsia="Times New Roman" w:hAnsi="Times New Roman" w:cs="Times New Roman"/>
          <w:kern w:val="3"/>
          <w:sz w:val="28"/>
          <w:szCs w:val="28"/>
          <w:shd w:val="clear" w:color="auto" w:fill="FF0000"/>
          <w:lang w:eastAsia="ru-RU"/>
        </w:rPr>
      </w:pPr>
      <w:r w:rsidRPr="005A2AA9">
        <w:rPr>
          <w:rFonts w:ascii="Times New Roman" w:eastAsia="Times New Roman" w:hAnsi="Times New Roman" w:cs="Times New Roman"/>
          <w:kern w:val="3"/>
          <w:sz w:val="28"/>
          <w:szCs w:val="28"/>
          <w:lang w:eastAsia="ru-RU"/>
        </w:rPr>
        <w:t>ООО «Сафари – Центр»</w:t>
      </w:r>
    </w:p>
    <w:p w14:paraId="37A94878"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Times New Roman" w:hAnsi="Times New Roman" w:cs="Times New Roman"/>
          <w:kern w:val="3"/>
          <w:sz w:val="28"/>
          <w:szCs w:val="28"/>
          <w:shd w:val="clear" w:color="auto" w:fill="FF0000"/>
          <w:lang w:eastAsia="ru-RU"/>
        </w:rPr>
      </w:pPr>
    </w:p>
    <w:p w14:paraId="744DE348"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1. ОБЩИЕ ПОЛОЖЕНИЯ</w:t>
      </w:r>
    </w:p>
    <w:p w14:paraId="6B152A21"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1.1. Публичный конкурс под названием «</w:t>
      </w:r>
      <w:r w:rsidRPr="005A2AA9">
        <w:rPr>
          <w:rFonts w:ascii="Times New Roman" w:eastAsia="SimSun" w:hAnsi="Times New Roman" w:cs="Times New Roman"/>
          <w:b/>
          <w:bCs/>
          <w:kern w:val="3"/>
          <w:sz w:val="28"/>
          <w:szCs w:val="28"/>
          <w:lang w:eastAsia="ru-RU"/>
        </w:rPr>
        <w:t>Корюшка я люблю тебя 2</w:t>
      </w:r>
      <w:r w:rsidRPr="005A2AA9">
        <w:rPr>
          <w:rFonts w:ascii="Times New Roman" w:eastAsia="SimSun" w:hAnsi="Times New Roman" w:cs="Times New Roman"/>
          <w:kern w:val="3"/>
          <w:sz w:val="28"/>
          <w:szCs w:val="28"/>
          <w:lang w:eastAsia="ru-RU"/>
        </w:rPr>
        <w:t>» (далее по тексту настоящих Правил – Конкурс) проводится в целях развития общественной активности граждан, популяризации фотографического дела, формирования интернет-культуры.</w:t>
      </w:r>
    </w:p>
    <w:p w14:paraId="25FE2043"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Организатор при проведении настоящего Конкурса ставит перед собой следующие общественно-полезные цели: поддержка творческого самовыражения у Участников Конкурса, вовлечение в процесс максимального количества любителей фотографии.</w:t>
      </w:r>
    </w:p>
    <w:p w14:paraId="21286FF3"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Задачи фотоконкурса: предоставление возможности жителям Магадана продемонстрировать свое хобби - рыбалку посредством фотографии, предоставить свое творчество на суд аудитории и получить за это подарок.</w:t>
      </w:r>
    </w:p>
    <w:p w14:paraId="275B8D4D"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1.2. Конкурс проводится на всей территории Магаданской области и г. Магадана по правилам публичного конкурса без предварительной квалификации участников. Объявление о Конкурсе размещается в средстве массовой информации – сетевое издание «Информационное агентство </w:t>
      </w:r>
      <w:r w:rsidRPr="005A2AA9">
        <w:rPr>
          <w:rFonts w:ascii="Times New Roman" w:eastAsia="Times New Roman" w:hAnsi="Times New Roman" w:cs="Times New Roman"/>
          <w:kern w:val="3"/>
          <w:sz w:val="28"/>
          <w:szCs w:val="28"/>
          <w:lang w:val="en-US" w:eastAsia="ru-RU"/>
        </w:rPr>
        <w:t>Magadan</w:t>
      </w:r>
      <w:r w:rsidRPr="005A2AA9">
        <w:rPr>
          <w:rFonts w:ascii="Times New Roman" w:eastAsia="SimSun" w:hAnsi="Times New Roman" w:cs="Times New Roman"/>
          <w:kern w:val="3"/>
          <w:sz w:val="28"/>
          <w:szCs w:val="28"/>
          <w:lang w:eastAsia="ru-RU"/>
        </w:rPr>
        <w:t>Media» (Учредитель и адрес редакции: ООО «Прима Медиа», 690001, Владивосток, ул. Светланская, 83, офис 201. Свидетельство о регистрации СМИ ЭЛ № ФС77- 56508 выдано Федеральной службой по надзору в сфере связи, информационных технологий и массовых коммуникаций (Роскомнадзор) от 24 декабря 2013 года).</w:t>
      </w:r>
    </w:p>
    <w:p w14:paraId="7E489C82"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1.3. Организатор вручает награды, установленные настоящими Правилами, лицам, признанным победителями в соответствии с настоящими Правилами (далее по тексту настоящих Правил – Победители).</w:t>
      </w:r>
    </w:p>
    <w:p w14:paraId="42A929C0"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1.4. Организатор при проведении настоящего Конкурса ставит перед собой следующие общественно-полезные цели: популяризация фотографического дела,  формирования интернет культуры и развития информационных интернет технологий, поддержка творческого самовыражения Участников Конкурса.</w:t>
      </w:r>
    </w:p>
    <w:p w14:paraId="6EB394C5"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u w:val="single"/>
          <w:lang w:eastAsia="ru-RU"/>
        </w:rPr>
      </w:pPr>
      <w:r w:rsidRPr="005A2AA9">
        <w:rPr>
          <w:rFonts w:ascii="Times New Roman" w:eastAsia="SimSun" w:hAnsi="Times New Roman" w:cs="Times New Roman"/>
          <w:kern w:val="3"/>
          <w:sz w:val="28"/>
          <w:szCs w:val="28"/>
          <w:lang w:eastAsia="ru-RU"/>
        </w:rPr>
        <w:t xml:space="preserve">1.5.   Конкурс проводится в сети интернет в социальной сети </w:t>
      </w:r>
      <w:commentRangeStart w:id="1"/>
      <w:r w:rsidRPr="005A2AA9">
        <w:rPr>
          <w:rFonts w:ascii="Times New Roman" w:eastAsia="SimSun" w:hAnsi="Times New Roman" w:cs="Times New Roman"/>
          <w:kern w:val="3"/>
          <w:sz w:val="28"/>
          <w:szCs w:val="28"/>
          <w:lang w:val="en-US" w:eastAsia="ru-RU"/>
        </w:rPr>
        <w:t>Instagram</w:t>
      </w:r>
      <w:commentRangeEnd w:id="1"/>
      <w:r w:rsidRPr="005A2AA9">
        <w:rPr>
          <w:rFonts w:ascii="Cambria" w:eastAsia="SimSun" w:hAnsi="Cambria" w:cs="Times New Roman"/>
          <w:kern w:val="3"/>
          <w:sz w:val="16"/>
          <w:szCs w:val="16"/>
          <w:lang w:eastAsia="ru-RU"/>
        </w:rPr>
        <w:commentReference w:id="1"/>
      </w:r>
      <w:r w:rsidRPr="005A2AA9">
        <w:rPr>
          <w:rFonts w:ascii="Times New Roman" w:eastAsia="SimSun" w:hAnsi="Times New Roman" w:cs="Times New Roman"/>
          <w:kern w:val="3"/>
          <w:sz w:val="28"/>
          <w:szCs w:val="28"/>
          <w:lang w:eastAsia="ru-RU"/>
        </w:rPr>
        <w:t xml:space="preserve"> (12+)</w:t>
      </w:r>
    </w:p>
    <w:p w14:paraId="7A5F4A97"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p>
    <w:p w14:paraId="34BD7AF7"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2. СРОКИ</w:t>
      </w:r>
    </w:p>
    <w:p w14:paraId="64233629"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lastRenderedPageBreak/>
        <w:t>Конкурс проводится в период с 12.02.2021 по 26.02.2021 года включительно. Указанный срок включает в себя:</w:t>
      </w:r>
    </w:p>
    <w:p w14:paraId="35E1BA55"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2.1. Срок  размещения фотографий: с 12.02.2021 по 25.02.2021 года включительно.</w:t>
      </w:r>
    </w:p>
    <w:p w14:paraId="2FB616E3"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2.3. Определение Победителей и обладателей Наград осуществляется 26.02.2021 г.</w:t>
      </w:r>
    </w:p>
    <w:p w14:paraId="7798CB4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2.6. Объявление Победителей Конкурса осуществляется  26.02.2021 г.</w:t>
      </w:r>
    </w:p>
    <w:p w14:paraId="3BBBEB5E"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2.5. Срок вручения Наград: 26.02.2021 г.</w:t>
      </w:r>
    </w:p>
    <w:p w14:paraId="33413703"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 3. УЧАСТНИКИ КОНКУРСА. ПРАВА. ОБЯЗАННОСТИ</w:t>
      </w:r>
    </w:p>
    <w:p w14:paraId="67E83AF7"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3.1. К участию в фотоконкурсе допускаются жители Магадана и Магаданской области старше 18 лет.</w:t>
      </w:r>
    </w:p>
    <w:p w14:paraId="532AFD81"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3.2. Лица, соответствующие настоящим Правилам и выполнившие требования, установленные настоящими Правилами, далее по тексту настоящих Правил именуются Участниками Конкурса.</w:t>
      </w:r>
    </w:p>
    <w:p w14:paraId="334C2DA8"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3.3. Каждый Участник может представить на Конкурс не более двух фотографий.</w:t>
      </w:r>
    </w:p>
    <w:p w14:paraId="0C80602C"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3.4. Участниками Конкурса могут являться дееспособные лица, достигшие возраста 18 лет, граждане Российской Федерации. Участниками Конкурса не могут быть сотрудники и представители Организатора, аффилированные с Организатором лица, члены их семей, а также работники других юридических лиц, причастных к организации и проведению Конкурса.</w:t>
      </w:r>
    </w:p>
    <w:p w14:paraId="33F63F2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3.5. Участники имеют права и несут обязанности, установленные действующим законодательством Российской Федерации, а также настоящими Правилами.</w:t>
      </w:r>
    </w:p>
    <w:p w14:paraId="08E21D8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3.6. Организатор имеет право исключить из состава Участников или числа Победителей лиц, не соответствующих требованиям, предусмотренным п.3.1, 3.4. настоящих Правил.</w:t>
      </w:r>
    </w:p>
    <w:p w14:paraId="659393C4"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3.7. При выявлении обстоятельств, дающих Организатору основания полагать, что в отношении Работы Участника совершены неправомерные действия с использованием программных средств, которые привели к улучшению результата Участника в Конкурсе, т. е. с нарушением Правил данного Конкурса или с помощью специально программного оборудования или с помощью способов, не предусмотренных Правилами Конкурса, и если Участник не доказал обратного, Участнику может быть отказано в выдаче Награды по усмотрению Организатора. При этом Организатор не обязан комментировать свои действия и/или давать разъяснения по этому поводу, а сам Участник может быть заблокирован и не сможет в дальнейшем принимать участие в Конкурсе.</w:t>
      </w:r>
    </w:p>
    <w:p w14:paraId="6998AA3B" w14:textId="77777777" w:rsidR="005A2AA9" w:rsidRPr="005A2AA9" w:rsidRDefault="005A2AA9" w:rsidP="005A2AA9">
      <w:pPr>
        <w:widowControl w:val="0"/>
        <w:numPr>
          <w:ilvl w:val="1"/>
          <w:numId w:val="3"/>
        </w:num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lastRenderedPageBreak/>
        <w:t>Организатор имеет право исключить из состава Участников или числа Победителей лиц, нарушивших иные положения настоящих Правил.</w:t>
      </w:r>
    </w:p>
    <w:p w14:paraId="20C78615" w14:textId="77777777" w:rsidR="005A2AA9" w:rsidRPr="005A2AA9" w:rsidRDefault="005A2AA9" w:rsidP="005A2AA9">
      <w:pPr>
        <w:widowControl w:val="0"/>
        <w:numPr>
          <w:ilvl w:val="1"/>
          <w:numId w:val="3"/>
        </w:num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Присланные на Фотоконкурс работы не возвращаются и не рецензируются. </w:t>
      </w:r>
      <w:r w:rsidRPr="005A2AA9">
        <w:rPr>
          <w:rFonts w:ascii="Cambria" w:eastAsia="SimSun" w:hAnsi="Cambria" w:cs="Times New Roman"/>
          <w:kern w:val="3"/>
          <w:sz w:val="16"/>
          <w:szCs w:val="16"/>
          <w:lang w:eastAsia="ru-RU"/>
        </w:rPr>
        <w:commentReference w:id="2"/>
      </w:r>
    </w:p>
    <w:p w14:paraId="216F95A5" w14:textId="77777777" w:rsidR="005A2AA9" w:rsidRPr="005A2AA9" w:rsidRDefault="005A2AA9" w:rsidP="005A2AA9">
      <w:pPr>
        <w:widowControl w:val="0"/>
        <w:numPr>
          <w:ilvl w:val="1"/>
          <w:numId w:val="3"/>
        </w:num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Представленные на Фотоконкурс материалы, не соответствующие требованиям положения, по усмотрению Организатора не допускаются и отклоняются по формальному признаку.</w:t>
      </w:r>
    </w:p>
    <w:p w14:paraId="50CC8F64"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52A5CEDC"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4. ПРИЗОВЫЕ МЕСТА</w:t>
      </w:r>
    </w:p>
    <w:p w14:paraId="3DFDBE77"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4.1. Победители фотоконкурса будут награждены следующими призами:</w:t>
      </w:r>
    </w:p>
    <w:p w14:paraId="4A80AE53"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За первое место: ледобур;</w:t>
      </w:r>
    </w:p>
    <w:p w14:paraId="45AC90DA"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commentRangeStart w:id="3"/>
      <w:commentRangeStart w:id="4"/>
      <w:r w:rsidRPr="005A2AA9">
        <w:rPr>
          <w:rFonts w:ascii="Times New Roman" w:eastAsia="SimSun" w:hAnsi="Times New Roman" w:cs="Times New Roman"/>
          <w:kern w:val="3"/>
          <w:sz w:val="28"/>
          <w:szCs w:val="28"/>
          <w:lang w:eastAsia="ru-RU"/>
        </w:rPr>
        <w:t>За второе место: сертификат на 1000 (Одна тысяча) рублей в магазине «Сафари»;</w:t>
      </w:r>
    </w:p>
    <w:p w14:paraId="083DC7DA"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За третье место: сертификат на 1000 (Одна тысяча) рублей в магазине «Сафари».</w:t>
      </w:r>
      <w:commentRangeEnd w:id="3"/>
      <w:r w:rsidRPr="005A2AA9">
        <w:rPr>
          <w:rFonts w:ascii="Cambria" w:eastAsia="SimSun" w:hAnsi="Cambria" w:cs="Times New Roman"/>
          <w:kern w:val="3"/>
          <w:sz w:val="16"/>
          <w:szCs w:val="16"/>
          <w:lang w:eastAsia="ru-RU"/>
        </w:rPr>
        <w:commentReference w:id="3"/>
      </w:r>
      <w:commentRangeEnd w:id="4"/>
      <w:r w:rsidRPr="005A2AA9">
        <w:rPr>
          <w:rFonts w:ascii="Cambria" w:eastAsia="SimSun" w:hAnsi="Cambria" w:cs="Times New Roman"/>
          <w:kern w:val="3"/>
          <w:sz w:val="16"/>
          <w:szCs w:val="16"/>
          <w:lang w:eastAsia="ru-RU"/>
        </w:rPr>
        <w:commentReference w:id="4"/>
      </w:r>
    </w:p>
    <w:p w14:paraId="4528A2B4"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42F6A92F"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u w:val="single"/>
          <w:lang w:eastAsia="ru-RU"/>
        </w:rPr>
      </w:pPr>
      <w:r w:rsidRPr="005A2AA9">
        <w:rPr>
          <w:rFonts w:ascii="Times New Roman" w:eastAsia="SimSun" w:hAnsi="Times New Roman" w:cs="Times New Roman"/>
          <w:kern w:val="3"/>
          <w:sz w:val="28"/>
          <w:szCs w:val="28"/>
          <w:u w:val="single"/>
          <w:lang w:eastAsia="ru-RU"/>
        </w:rPr>
        <w:t>4.2. Награды, указанные в п. 4.1. настоящих Правил, не могут быть заменены денежным эквивалентом.</w:t>
      </w:r>
    </w:p>
    <w:p w14:paraId="0BC54918"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p>
    <w:p w14:paraId="2A91C91B"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 5.  УЧАСТИЕ В КОНКУРСЕ</w:t>
      </w:r>
    </w:p>
    <w:p w14:paraId="35DCCACE"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5.1. Участники должны у себя на страничке в социальной сети Инстаграм опубликовать фото с рыбалки/фото с уловом/фото, относящееся к теме рыбалки и отметить на нем аккаунты организаторов:</w:t>
      </w:r>
    </w:p>
    <w:p w14:paraId="725D0AF0"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w:t>
      </w:r>
      <w:r w:rsidRPr="005A2AA9">
        <w:rPr>
          <w:rFonts w:ascii="Times New Roman" w:eastAsia="SimSun" w:hAnsi="Times New Roman" w:cs="Times New Roman"/>
          <w:kern w:val="3"/>
          <w:sz w:val="28"/>
          <w:szCs w:val="28"/>
          <w:lang w:val="en-US" w:eastAsia="ru-RU"/>
        </w:rPr>
        <w:t>magadanmedia</w:t>
      </w:r>
    </w:p>
    <w:p w14:paraId="76798BAD"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w:t>
      </w:r>
      <w:r w:rsidRPr="005A2AA9">
        <w:rPr>
          <w:rFonts w:ascii="Times New Roman" w:eastAsia="SimSun" w:hAnsi="Times New Roman" w:cs="Times New Roman"/>
          <w:kern w:val="3"/>
          <w:sz w:val="28"/>
          <w:szCs w:val="28"/>
          <w:lang w:val="en-US" w:eastAsia="ru-RU"/>
        </w:rPr>
        <w:t>safari</w:t>
      </w:r>
      <w:r w:rsidRPr="005A2AA9">
        <w:rPr>
          <w:rFonts w:ascii="Times New Roman" w:eastAsia="SimSun" w:hAnsi="Times New Roman" w:cs="Times New Roman"/>
          <w:kern w:val="3"/>
          <w:sz w:val="28"/>
          <w:szCs w:val="28"/>
          <w:lang w:eastAsia="ru-RU"/>
        </w:rPr>
        <w:t>_</w:t>
      </w:r>
      <w:r w:rsidRPr="005A2AA9">
        <w:rPr>
          <w:rFonts w:ascii="Times New Roman" w:eastAsia="SimSun" w:hAnsi="Times New Roman" w:cs="Times New Roman"/>
          <w:kern w:val="3"/>
          <w:sz w:val="28"/>
          <w:szCs w:val="28"/>
          <w:lang w:val="en-US" w:eastAsia="ru-RU"/>
        </w:rPr>
        <w:t>mag</w:t>
      </w:r>
    </w:p>
    <w:p w14:paraId="2FF05AAB"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p>
    <w:p w14:paraId="32D31E79"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А также добавить хэштег #</w:t>
      </w:r>
      <w:r w:rsidRPr="005A2AA9">
        <w:rPr>
          <w:rFonts w:ascii="Times New Roman" w:eastAsia="SimSun" w:hAnsi="Times New Roman" w:cs="Times New Roman"/>
          <w:b/>
          <w:bCs/>
          <w:kern w:val="3"/>
          <w:sz w:val="28"/>
          <w:szCs w:val="28"/>
          <w:lang w:eastAsia="ru-RU"/>
        </w:rPr>
        <w:t>КорюшкаЯлюблюТебя</w:t>
      </w:r>
    </w:p>
    <w:p w14:paraId="6844E551"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 Фотографии, должны соответствовать следующим требованиям:</w:t>
      </w:r>
    </w:p>
    <w:p w14:paraId="361E3AB4"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Авторство: допускаются к участию собственные фотографии или фото из семейного архива</w:t>
      </w:r>
      <w:r w:rsidRPr="005A2AA9">
        <w:rPr>
          <w:rFonts w:ascii="Times New Roman" w:eastAsia="Times New Roman" w:hAnsi="Times New Roman" w:cs="Times New Roman"/>
          <w:kern w:val="3"/>
          <w:sz w:val="28"/>
          <w:szCs w:val="28"/>
          <w:lang w:eastAsia="ru-RU"/>
        </w:rPr>
        <w:t xml:space="preserve"> (при условии, что на фото изображен сам участник фотоконкурса и автор такого фото согласен с направлением фотографии на конкурс в соответствии с Правилами конкурса</w:t>
      </w:r>
      <w:r w:rsidRPr="005A2AA9">
        <w:rPr>
          <w:rFonts w:ascii="Times New Roman" w:eastAsia="SimSun" w:hAnsi="Times New Roman" w:cs="Times New Roman"/>
          <w:kern w:val="3"/>
          <w:sz w:val="28"/>
          <w:szCs w:val="28"/>
          <w:lang w:eastAsia="ru-RU"/>
        </w:rPr>
        <w:t>;*)</w:t>
      </w:r>
    </w:p>
    <w:p w14:paraId="40BEE2E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Размер файла: не ограничен;</w:t>
      </w:r>
    </w:p>
    <w:p w14:paraId="7613BE1D"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Количество фотографий от одного участника: не более 2-х.</w:t>
      </w:r>
    </w:p>
    <w:p w14:paraId="6E714496"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В комментарии к каждой фотографии участники добровольно предоставляют персональную информацию </w:t>
      </w:r>
    </w:p>
    <w:p w14:paraId="0A61179F"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r w:rsidRPr="005A2AA9">
        <w:rPr>
          <w:rFonts w:ascii="Times New Roman" w:eastAsia="SimSun" w:hAnsi="Times New Roman" w:cs="Times New Roman"/>
          <w:i/>
          <w:iCs/>
          <w:kern w:val="3"/>
          <w:sz w:val="28"/>
          <w:szCs w:val="28"/>
          <w:lang w:eastAsia="ru-RU"/>
        </w:rPr>
        <w:t xml:space="preserve">* К участию не допускаются фотографии чужого авторства, , либо взятые из сети интернет, а также нарушающие нормы морали. Ответственность за несоблюдение авторства представленных фоторабот несут участники конкурса, представившие </w:t>
      </w:r>
      <w:r w:rsidRPr="005A2AA9">
        <w:rPr>
          <w:rFonts w:ascii="Times New Roman" w:eastAsia="SimSun" w:hAnsi="Times New Roman" w:cs="Times New Roman"/>
          <w:i/>
          <w:iCs/>
          <w:kern w:val="3"/>
          <w:sz w:val="28"/>
          <w:szCs w:val="28"/>
          <w:lang w:eastAsia="ru-RU"/>
        </w:rPr>
        <w:lastRenderedPageBreak/>
        <w:t>данную работу. Организаторы конкурса не несут ответственности за нарушение участниками авторских прав третьих лиц.</w:t>
      </w:r>
    </w:p>
    <w:p w14:paraId="49D3DC3E"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r w:rsidRPr="005A2AA9">
        <w:rPr>
          <w:rFonts w:ascii="Times New Roman" w:eastAsia="SimSun" w:hAnsi="Times New Roman" w:cs="Times New Roman"/>
          <w:i/>
          <w:iCs/>
          <w:kern w:val="3"/>
          <w:sz w:val="28"/>
          <w:szCs w:val="28"/>
          <w:lang w:eastAsia="ru-RU"/>
        </w:rPr>
        <w:t>** Содержание фотографии не должно нарушать прав на изображение, неприкосновенность частной жизни, медицинскую тайну и иных законных прав третьих лиц (ответственность за такое нарушение несет Участник, направивший фотографию на конкурс).</w:t>
      </w:r>
    </w:p>
    <w:p w14:paraId="5FB51A2D"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r w:rsidRPr="005A2AA9">
        <w:rPr>
          <w:rFonts w:ascii="Times New Roman" w:eastAsia="SimSun" w:hAnsi="Times New Roman" w:cs="Times New Roman"/>
          <w:i/>
          <w:iCs/>
          <w:kern w:val="3"/>
          <w:sz w:val="28"/>
          <w:szCs w:val="28"/>
          <w:lang w:eastAsia="ru-RU"/>
        </w:rPr>
        <w:t>*** Содержание фотографии не должно нарушать прав на изображение, неприкосновенность частной жизни, медицинскую тайну и иных законных прав несовершеннолетних лиц. Направление фотографий, с изображением несовершеннолетних допускается только их законными представителями или лицом, которое получило от законного представителя запечатленного на фото ребенка разрешение на направление фотографии на Конкурс, в соответствии с его условиями (ответственность за такие нарушения несет лицо, направившее фотографию на конкурс).</w:t>
      </w:r>
    </w:p>
    <w:p w14:paraId="41BA2084"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r w:rsidRPr="005A2AA9">
        <w:rPr>
          <w:rFonts w:ascii="Times New Roman" w:eastAsia="SimSun" w:hAnsi="Times New Roman" w:cs="Times New Roman"/>
          <w:i/>
          <w:iCs/>
          <w:kern w:val="3"/>
          <w:sz w:val="28"/>
          <w:szCs w:val="28"/>
          <w:lang w:eastAsia="ru-RU"/>
        </w:rPr>
        <w:t>**** Организаторы конкурса не несут ответственности за нарушение участниками конкурса прав третьих лиц на неприкосновенность частной жизни, прав на медицинскую тайну и прав на изображение гражданина (в том числе несовершеннолетних лиц).</w:t>
      </w:r>
    </w:p>
    <w:p w14:paraId="1C7E3E93"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5.2.1. Приемлемыми являются только заявки, оформленные онлайн. К участию в Конкурсе не допускаются распечатки или пленки (только электронный формат).  Также не допускаются фотографии, сделанные цифровой видеокамерой (стоп-кадры). Отсканированные и переведенные в формат jpeg: негативы, прозрачные пленки или фотографические отпечатки - допускаются.  </w:t>
      </w:r>
    </w:p>
    <w:p w14:paraId="32333FF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5.2.2. Устранение бликов, или коррекция цвета, являются приемлемым. Ручная тонировка, обрезка, рыбий глаз линзы  являются допустимыми. Высокие динамические изображения (HDR) и скрепленные панорамы допустимы только в случае, если все составляющие части сделаны в одно время. Прочие изменения в исходной Фотографии, не указанные здесь, являются недопустимыми и по усмотрению Организатора могут быть не приняты к участию в конкурсе. Фотомонтаж, по усмотрению организатора к участию не принимаются.</w:t>
      </w:r>
    </w:p>
    <w:p w14:paraId="732A4AF6"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5.2.3. Фотографии, которые включают скульптуры, статуи, картины и прочие произведения искусства принимаются при условии, что они не нарушают авторских прав третьих лиц. При фотографировании работ других лиц, такая работа должна отображаться как объект на фотографии (не более 50 % от величины фотоснимка), а не полный кадр крупным планом авторского произведение  третьих лиц.</w:t>
      </w:r>
    </w:p>
    <w:p w14:paraId="388AA3D9"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5.2.4. Участник представляет, признает и гарантирует, что представленные фотографии являются оригинальным произведением, созданным исключительно Участником,</w:t>
      </w:r>
      <w:r w:rsidRPr="005A2AA9">
        <w:rPr>
          <w:rFonts w:ascii="Times New Roman" w:eastAsia="Times New Roman" w:hAnsi="Times New Roman" w:cs="Times New Roman"/>
          <w:kern w:val="3"/>
          <w:sz w:val="28"/>
          <w:szCs w:val="28"/>
          <w:lang w:eastAsia="ru-RU"/>
        </w:rPr>
        <w:t xml:space="preserve"> либо лицом, от которого получено разрешение на публикацию фотографии для участия в  конкурсе, а также что содержание фотографии не нарушает </w:t>
      </w:r>
      <w:r w:rsidRPr="005A2AA9">
        <w:rPr>
          <w:rFonts w:ascii="Times New Roman" w:eastAsia="Times New Roman" w:hAnsi="Times New Roman" w:cs="Times New Roman"/>
          <w:kern w:val="3"/>
          <w:sz w:val="28"/>
          <w:szCs w:val="28"/>
          <w:lang w:eastAsia="ru-RU"/>
        </w:rPr>
        <w:lastRenderedPageBreak/>
        <w:t>требований в области авторских прав, закрепленных Гражданским Кодексом Российской Федерации и иными нормативно-правовыми актами Российской Федерации</w:t>
      </w:r>
      <w:r w:rsidRPr="005A2AA9">
        <w:rPr>
          <w:rFonts w:ascii="Times New Roman" w:eastAsia="SimSun" w:hAnsi="Times New Roman" w:cs="Times New Roman"/>
          <w:kern w:val="3"/>
          <w:sz w:val="28"/>
          <w:szCs w:val="28"/>
          <w:lang w:eastAsia="ru-RU"/>
        </w:rPr>
        <w:t>, и никакая другая сторона не имеет никаких претензий к фотографии.</w:t>
      </w:r>
    </w:p>
    <w:p w14:paraId="39BC85A3"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5.2.5. По усмотрению Организаторов Фотография или ее отдельные части не должна содержать нецензурные, провокационные изображения, сцены откровенно сексуального характера, или иное объективное нежелательное, с точки зрения действующего законодательства, содержание. Организаторы оставляют за собой право отстранить от участия Фотографии, нарушающие требования законодательства Российской Федерации.</w:t>
      </w:r>
    </w:p>
    <w:p w14:paraId="105F94D6"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5.2.6. Организаторы оставляют за собой право потребовать и проверить исходные фотографии от участников, чтобы подтвердить соответствие с Официальными правилами. </w:t>
      </w:r>
    </w:p>
    <w:p w14:paraId="3DDD8852"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5.2.7. К участию в Конкурсе не допускаются изображения и тексты, содержание которых противоречит законодательству РФ, включая, но не ограничиваясь: изображение и текст  не должны служить пропагандой употребления (распространения) алкогольных напитков, табачных изделий, а также порочить честь и достоинство граждан, побуждать к совершению противоправных действий, жестокости или насилию, оскорблять религиозные чувства граждан; изображения и текст эротического содержания, а также изображения и текст, направленные на рекламу товаров и услуг.</w:t>
      </w:r>
    </w:p>
    <w:p w14:paraId="76C37C91"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5.2.8. К участию в Конкурсе не допускаются изображения и тексты, содержание которых противоречит Федеральному закону «О защите детей от информации, причиняющей вред их здоровью и развитию», а именно: побуждающие детей к совершению действий, представляющих угрозу их жизни и (или) здоровью, в том числе к причинению вреда своему здоровью, самоубийству; способные вызвать у детей желание употреблять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обосновывающие или оправдывающие допустимость насилия и (или) жестокости либо побуждающие осуществлять насильственные действия по отношению к людям или животным; отрицающие семейные ценности и формирующие неуважение к родителям и (или) другим членам семьи; оправдывающие противоправное поведение; содержащие нецензурную брань; содержащие информацию порнографического характера).</w:t>
      </w:r>
    </w:p>
    <w:p w14:paraId="448EAB2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5.3. Работы участников Фотоконкурса будут доступны для обозрения по хэштегу #</w:t>
      </w:r>
      <w:r w:rsidRPr="005A2AA9">
        <w:rPr>
          <w:rFonts w:ascii="Times New Roman" w:eastAsia="SimSun" w:hAnsi="Times New Roman" w:cs="Times New Roman"/>
          <w:b/>
          <w:bCs/>
          <w:kern w:val="3"/>
          <w:sz w:val="28"/>
          <w:szCs w:val="28"/>
          <w:lang w:eastAsia="ru-RU"/>
        </w:rPr>
        <w:t xml:space="preserve"> КорюшкаЯлюблюТебя</w:t>
      </w:r>
    </w:p>
    <w:p w14:paraId="3048E756"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lastRenderedPageBreak/>
        <w:t> </w:t>
      </w:r>
    </w:p>
    <w:p w14:paraId="77DFA4DB"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6. ПОРЯДОК ПРОВЕДЕНИЯ ФОТОКОНКУРСА</w:t>
      </w:r>
    </w:p>
    <w:p w14:paraId="59C464DC"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6.1. Для участия в фотоконкурсе необходимо у себя на страничке в социальной сети Инстаграм опубликовать фото, отвечающее требованиям Раздела 5 данного Положения, в период с 12 февраля 2021 года по 25 февраля 2021 года включительно. </w:t>
      </w:r>
    </w:p>
    <w:p w14:paraId="5E5E3D23"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 Участник должен отметить на нем аккаунты организаторов:</w:t>
      </w:r>
    </w:p>
    <w:p w14:paraId="605C5329"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w:t>
      </w:r>
      <w:r w:rsidRPr="005A2AA9">
        <w:rPr>
          <w:rFonts w:ascii="Times New Roman" w:eastAsia="SimSun" w:hAnsi="Times New Roman" w:cs="Times New Roman"/>
          <w:kern w:val="3"/>
          <w:sz w:val="28"/>
          <w:szCs w:val="28"/>
          <w:lang w:val="en-US" w:eastAsia="ru-RU"/>
        </w:rPr>
        <w:t>magadanmedia</w:t>
      </w:r>
    </w:p>
    <w:p w14:paraId="50EF37DE"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w:t>
      </w:r>
      <w:r w:rsidRPr="005A2AA9">
        <w:rPr>
          <w:rFonts w:ascii="Times New Roman" w:eastAsia="SimSun" w:hAnsi="Times New Roman" w:cs="Times New Roman"/>
          <w:kern w:val="3"/>
          <w:sz w:val="28"/>
          <w:szCs w:val="28"/>
          <w:lang w:val="en-US" w:eastAsia="ru-RU"/>
        </w:rPr>
        <w:t>safari</w:t>
      </w:r>
      <w:r w:rsidRPr="005A2AA9">
        <w:rPr>
          <w:rFonts w:ascii="Times New Roman" w:eastAsia="SimSun" w:hAnsi="Times New Roman" w:cs="Times New Roman"/>
          <w:kern w:val="3"/>
          <w:sz w:val="28"/>
          <w:szCs w:val="28"/>
          <w:lang w:eastAsia="ru-RU"/>
        </w:rPr>
        <w:t>_</w:t>
      </w:r>
      <w:r w:rsidRPr="005A2AA9">
        <w:rPr>
          <w:rFonts w:ascii="Times New Roman" w:eastAsia="SimSun" w:hAnsi="Times New Roman" w:cs="Times New Roman"/>
          <w:kern w:val="3"/>
          <w:sz w:val="28"/>
          <w:szCs w:val="28"/>
          <w:lang w:val="en-US" w:eastAsia="ru-RU"/>
        </w:rPr>
        <w:t>mag</w:t>
      </w:r>
    </w:p>
    <w:p w14:paraId="043F0FAD"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А также добавить в пост  хэштег #</w:t>
      </w:r>
      <w:r w:rsidRPr="005A2AA9">
        <w:rPr>
          <w:rFonts w:ascii="Times New Roman" w:eastAsia="SimSun" w:hAnsi="Times New Roman" w:cs="Times New Roman"/>
          <w:b/>
          <w:bCs/>
          <w:kern w:val="3"/>
          <w:sz w:val="28"/>
          <w:szCs w:val="28"/>
          <w:lang w:eastAsia="ru-RU"/>
        </w:rPr>
        <w:t>КорюшкаЯлюблюТебя</w:t>
      </w:r>
    </w:p>
    <w:p w14:paraId="02491307"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6.2. Победителей Фотоконкурса определяет жюри, сформированное из числа организаторов конкурса.</w:t>
      </w:r>
    </w:p>
    <w:p w14:paraId="486BA957"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Критерии оценки представленных на конкурс работ жюри:</w:t>
      </w:r>
    </w:p>
    <w:p w14:paraId="654C587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соответствие фотографии требованиям и номинациям, указанным в данном правилах;</w:t>
      </w:r>
    </w:p>
    <w:p w14:paraId="3CEB4A6A"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общее восприятие;</w:t>
      </w:r>
    </w:p>
    <w:p w14:paraId="2992954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художественный уровень произведения;</w:t>
      </w:r>
    </w:p>
    <w:p w14:paraId="7775BDA6"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оригинальность идеи и содержание работы;</w:t>
      </w:r>
    </w:p>
    <w:p w14:paraId="7AF988F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техника и качество исполнения;</w:t>
      </w:r>
    </w:p>
    <w:p w14:paraId="5208F2CE"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Мнение жюри при определении победителей может совпадать или не совпадать с мнением пользователей (количеством лайков).</w:t>
      </w:r>
    </w:p>
    <w:p w14:paraId="3C5798C9"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6.4. Итоги фотоконкурса</w:t>
      </w:r>
      <w:r w:rsidRPr="005A2AA9">
        <w:rPr>
          <w:rFonts w:ascii="Times New Roman" w:eastAsia="SimSun" w:hAnsi="Times New Roman" w:cs="Times New Roman"/>
          <w:b/>
          <w:bCs/>
          <w:kern w:val="3"/>
          <w:sz w:val="28"/>
          <w:szCs w:val="28"/>
          <w:lang w:eastAsia="ru-RU"/>
        </w:rPr>
        <w:t xml:space="preserve"> «Корюшка я люблю тебя 2»</w:t>
      </w:r>
      <w:r w:rsidRPr="005A2AA9">
        <w:rPr>
          <w:rFonts w:ascii="Times New Roman" w:eastAsia="SimSun" w:hAnsi="Times New Roman" w:cs="Times New Roman"/>
          <w:kern w:val="3"/>
          <w:sz w:val="28"/>
          <w:szCs w:val="28"/>
          <w:lang w:eastAsia="ru-RU"/>
        </w:rPr>
        <w:t xml:space="preserve"> подводятся 26 февраля 2021 года.</w:t>
      </w:r>
    </w:p>
    <w:p w14:paraId="078D299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6.5. Организатор оповещает победителей фотоконкурса, написав в директор аккаунта участника.</w:t>
      </w:r>
    </w:p>
    <w:p w14:paraId="4D816623"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6.6. Контактным лицом по взаимодействию с участниками фотоконкурса является администратор-модератор Сунцова Мария, телефон 8-914-853-09-01  sma@primamedia.ru</w:t>
      </w:r>
    </w:p>
    <w:p w14:paraId="78383636"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6.7 Имена Победителей будут опубликованы на сайте сетевого издания «Информационное агентство MagadanMedia».</w:t>
      </w:r>
    </w:p>
    <w:p w14:paraId="1F84AC3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lastRenderedPageBreak/>
        <w:t>6.8. Церемония награждения состоится 26 февраля 2021 года в кафе «</w:t>
      </w:r>
      <w:r w:rsidRPr="005A2AA9">
        <w:rPr>
          <w:rFonts w:ascii="Times New Roman" w:eastAsia="SimSun" w:hAnsi="Times New Roman" w:cs="Times New Roman"/>
          <w:kern w:val="3"/>
          <w:sz w:val="28"/>
          <w:szCs w:val="28"/>
          <w:lang w:val="en-US" w:eastAsia="ru-RU"/>
        </w:rPr>
        <w:t>Pronto</w:t>
      </w:r>
      <w:r w:rsidRPr="005A2AA9">
        <w:rPr>
          <w:rFonts w:ascii="Times New Roman" w:eastAsia="SimSun" w:hAnsi="Times New Roman" w:cs="Times New Roman"/>
          <w:kern w:val="3"/>
          <w:sz w:val="28"/>
          <w:szCs w:val="28"/>
          <w:lang w:eastAsia="ru-RU"/>
        </w:rPr>
        <w:t>» по адресу г. Магадан, пр. Карла – Маркса 27. В связи с эпидемиологической ситуацией в регионе, формат награждения может быть изменен по усмотрению Организаторов.</w:t>
      </w:r>
    </w:p>
    <w:p w14:paraId="3FD01B97"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r w:rsidRPr="005A2AA9">
        <w:rPr>
          <w:rFonts w:ascii="Times New Roman" w:eastAsia="SimSun" w:hAnsi="Times New Roman" w:cs="Times New Roman"/>
          <w:i/>
          <w:iCs/>
          <w:kern w:val="3"/>
          <w:sz w:val="28"/>
          <w:szCs w:val="28"/>
          <w:lang w:eastAsia="ru-RU"/>
        </w:rPr>
        <w:t>Фотографии не соответствующие требованиям фотоконкурса, по усмотрению организаторов могут быть не допущены к голосованию жюри.</w:t>
      </w:r>
    </w:p>
    <w:p w14:paraId="2DBF46A0"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p>
    <w:p w14:paraId="1E0528A4"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i/>
          <w:iCs/>
          <w:kern w:val="3"/>
          <w:sz w:val="28"/>
          <w:szCs w:val="28"/>
          <w:lang w:eastAsia="ru-RU"/>
        </w:rPr>
      </w:pPr>
      <w:r w:rsidRPr="005A2AA9">
        <w:rPr>
          <w:rFonts w:ascii="Times New Roman" w:eastAsia="SimSun" w:hAnsi="Times New Roman" w:cs="Times New Roman"/>
          <w:i/>
          <w:iCs/>
          <w:kern w:val="3"/>
          <w:sz w:val="28"/>
          <w:szCs w:val="28"/>
          <w:lang w:eastAsia="ru-RU"/>
        </w:rPr>
        <w:t> </w:t>
      </w:r>
    </w:p>
    <w:p w14:paraId="46F4DE1D"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7. ПЕРСОНАЛЬНЫЕ ДАННЫЕ</w:t>
      </w:r>
    </w:p>
    <w:p w14:paraId="3AF9E3C4"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7.1. Участник конкурса, принимая условия конкурса, тем самым дает согласие Организаторам на обработку своих персональных данных ставших известным Организатору конкурса в связи с проведением конкурса.</w:t>
      </w:r>
    </w:p>
    <w:p w14:paraId="1FA398E4"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7.2. Организаторы конкурса обрабатывают персональные данные Участников в пределах необходимых для организации, проведения конкурса, выдачи призов, оформления итогов конкурса, информационного освещения конкурса.</w:t>
      </w:r>
    </w:p>
    <w:p w14:paraId="622D2FA1"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7.3. Организаторы конкурса имеет право раскрыть персональные данные Участника, в случае нарушения Участником прав и законных интересов третьих лиц, нарушения действующего законодательства Российской Федерации.</w:t>
      </w:r>
    </w:p>
    <w:p w14:paraId="7A89144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7.4. Направляя работу на конкурс, участник предоставляет Организаторам право на публикацию персональных данных, предоставленных для участия в конкурсе.</w:t>
      </w:r>
    </w:p>
    <w:p w14:paraId="77DC752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p>
    <w:p w14:paraId="5F877FBB"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8.  УСЛОВИЯ ИСПОЛЬЗОВАНИЯ РАБОТ УЧАСТНИКОВ</w:t>
      </w:r>
    </w:p>
    <w:p w14:paraId="6C3C210B"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8.1. Участник направивший работу на конкурс (проставивший хештег), как автор фотографии предоставляет Организаторам конкурса,  право на бессрочную публичную демонстрацию работы на сайтах Организаторов, а так же в средствах массовой информации в материалах связанных с информационным освещением конкурса, как в период его проведения, так и после. Указанное предоставление права использования фотографии участника включает в себя: воспроизведение фотографии,   распространение, переработку,  сообщение в эфир и по кабелю, печатных СМИ, доведение до всеобщего сведения,   публичное исполнение и показ. Право пользования, в рамках указанных в настоящих Правилах, предоставляется на безвозмездной основе, без выплаты вознаграждения. Цель использования Организаторами фотографии Участника может быть связана с тематикой конкурса, самим конкурсом и связанных с ним событий.</w:t>
      </w:r>
    </w:p>
    <w:p w14:paraId="59CC835A"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8.2. Каждый Участник гарантирует, что является автором предоставляемой к участию в Конкурсе Работы, либо что Участником получено согласие на направление </w:t>
      </w:r>
      <w:r w:rsidRPr="005A2AA9">
        <w:rPr>
          <w:rFonts w:ascii="Times New Roman" w:eastAsia="SimSun" w:hAnsi="Times New Roman" w:cs="Times New Roman"/>
          <w:kern w:val="3"/>
          <w:sz w:val="28"/>
          <w:szCs w:val="28"/>
          <w:lang w:eastAsia="ru-RU"/>
        </w:rPr>
        <w:lastRenderedPageBreak/>
        <w:t xml:space="preserve">фотографии на конкурс от ее автора на условиях настоящего Конкурса, а также, что использование Работы в рамках Конкурса не нарушает прав Участника или каких-либо прав третьих лиц (в том числе авторских и смежных прав, а также прав на средства индивидуализации, </w:t>
      </w:r>
      <w:r w:rsidRPr="005A2AA9">
        <w:rPr>
          <w:rFonts w:ascii="Times New Roman" w:eastAsia="Times New Roman" w:hAnsi="Times New Roman" w:cs="Times New Roman"/>
          <w:kern w:val="3"/>
          <w:sz w:val="28"/>
          <w:szCs w:val="28"/>
          <w:lang w:eastAsia="ru-RU"/>
        </w:rPr>
        <w:t>права на неприкосновенность частной жизни гражданина, права на врачебную тайну</w:t>
      </w:r>
      <w:r w:rsidRPr="005A2AA9">
        <w:rPr>
          <w:rFonts w:ascii="Times New Roman" w:eastAsia="SimSun" w:hAnsi="Times New Roman" w:cs="Times New Roman"/>
          <w:kern w:val="3"/>
          <w:sz w:val="28"/>
          <w:szCs w:val="28"/>
          <w:lang w:eastAsia="ru-RU"/>
        </w:rPr>
        <w:t>). В случае выявления фактов нарушения прав третьих лиц, Участник в полной мере принимает на себя ответственность, связанную с таким нарушением в соответствии с действующим законодательством РФ.</w:t>
      </w:r>
    </w:p>
    <w:p w14:paraId="15D80451"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 xml:space="preserve">8.3. Участник Конкурса, отправивший Работу на участие в Конкурсе, передает Организатору исключительные права в полном объеме на территории всех стран мира (ст. 1270 и ст. 1285 ГК РФ) на созданное и отправленное им Произведение (конкурсную фотографию). </w:t>
      </w:r>
      <w:r w:rsidRPr="005A2AA9">
        <w:rPr>
          <w:rFonts w:ascii="Times New Roman" w:eastAsia="Times New Roman" w:hAnsi="Times New Roman" w:cs="Times New Roman"/>
          <w:kern w:val="3"/>
          <w:sz w:val="28"/>
          <w:szCs w:val="28"/>
          <w:lang w:eastAsia="ru-RU"/>
        </w:rPr>
        <w:t>Если Участник не является автором Работы, Участник, отправляя Работу на участие в Конкурсе, предварительно получает согласие автора Работы на передачу Организатору исключительных прав, установленных данным п. 8.1, 8.3 Правил.</w:t>
      </w:r>
    </w:p>
    <w:p w14:paraId="1B2A4B21"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8.4. В случае выявления нарушения авторских и смежных прав третьих лиц, прав на средства индивидуализации, права на неприкосновенность частной жизни, права гражданина на врачебную тайну, права гражданина на изображение (п. 9.3 Правил), Организатор Конкурса удаляет Работу с сайта по требованию третьего лица, права которого нарушены, а также вправе исключить из состава Участников или Победителей лицо, приславшее Работу с нарушением настоящих Правил. Из социальной сети работа Организатором не удаляется в связи с отсутствием технической возможности удалить работу, в связи с выгрузкой участниками работ в личные аккаунты социальной сети.</w:t>
      </w:r>
    </w:p>
    <w:p w14:paraId="4090F134" w14:textId="77777777" w:rsidR="005A2AA9" w:rsidRPr="005A2AA9" w:rsidRDefault="005A2AA9" w:rsidP="005A2AA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5A2AA9">
        <w:rPr>
          <w:rFonts w:ascii="Times New Roman" w:eastAsia="Times New Roman" w:hAnsi="Times New Roman" w:cs="Times New Roman"/>
          <w:kern w:val="3"/>
          <w:sz w:val="28"/>
          <w:szCs w:val="28"/>
          <w:lang w:eastAsia="ru-RU"/>
        </w:rPr>
        <w:t>8.5. Предоставляя работы на Фотоконкурс, автор предоставляет разрешение организаторам Фотоконкурса на использование предоставленного им материала в любых целях, связанных с проведением самого Фотоконкурса, освещением его в СМИ,.</w:t>
      </w:r>
    </w:p>
    <w:p w14:paraId="138224EC"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p>
    <w:p w14:paraId="02CF1AB9"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9. ГАРАНТИИ  И РАЗГРАНИЧЕНИЕ ОТВЕТСТВЕННОСТИ </w:t>
      </w:r>
    </w:p>
    <w:p w14:paraId="5E40EC65"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9.1. Участник Конкурса несет ответственность за нарушение авторских и иных прав третьих лиц  согласно действующему законодательству РФ. Организатор Конкурса не несет ответственности за нарушение Участником Конкурса, любым посетителем сайта  авторских и/или иных прав третьих лиц.</w:t>
      </w:r>
    </w:p>
    <w:p w14:paraId="7BB9B994" w14:textId="77777777" w:rsidR="005A2AA9" w:rsidRPr="005A2AA9" w:rsidRDefault="005A2AA9" w:rsidP="005A2AA9">
      <w:pPr>
        <w:suppressAutoHyphens/>
        <w:autoSpaceDN w:val="0"/>
        <w:spacing w:after="0" w:line="270" w:lineRule="atLeast"/>
        <w:jc w:val="both"/>
        <w:textAlignment w:val="baseline"/>
        <w:rPr>
          <w:rFonts w:ascii="Times New Roman" w:eastAsia="Times New Roman" w:hAnsi="Times New Roman" w:cs="Times New Roman"/>
          <w:kern w:val="3"/>
          <w:sz w:val="28"/>
          <w:szCs w:val="28"/>
          <w:lang w:eastAsia="ru-RU"/>
        </w:rPr>
      </w:pPr>
      <w:r w:rsidRPr="005A2AA9">
        <w:rPr>
          <w:rFonts w:ascii="Times New Roman" w:eastAsia="Times New Roman" w:hAnsi="Times New Roman" w:cs="Times New Roman"/>
          <w:kern w:val="3"/>
          <w:sz w:val="28"/>
          <w:szCs w:val="28"/>
          <w:lang w:eastAsia="ru-RU"/>
        </w:rPr>
        <w:t>9.2. Участники конкурса гарантируют, что авторские права на работы, которые размещаются в социальной сети (и могут быть размещены Организатором на сайте) в рамках Конкурса, принадлежат Участникам конкурса (как авторам), или их правопреемникам, или разрешение на размещение работ получено от автора, или на ином законном основании.  Запрещается размещать фотографии, авторские права на которые не принадлежат Участнику или разрешение на размещение которых не было получено у автора фотографии и запечатленных на фотографии лиц.</w:t>
      </w:r>
    </w:p>
    <w:p w14:paraId="1F116046" w14:textId="77777777" w:rsidR="005A2AA9" w:rsidRPr="005A2AA9" w:rsidRDefault="005A2AA9" w:rsidP="005A2AA9">
      <w:pPr>
        <w:suppressAutoHyphens/>
        <w:autoSpaceDN w:val="0"/>
        <w:spacing w:after="0" w:line="270" w:lineRule="atLeast"/>
        <w:jc w:val="both"/>
        <w:textAlignment w:val="baseline"/>
        <w:rPr>
          <w:rFonts w:ascii="Times New Roman" w:eastAsia="Times New Roman" w:hAnsi="Times New Roman" w:cs="Times New Roman"/>
          <w:kern w:val="3"/>
          <w:sz w:val="28"/>
          <w:szCs w:val="28"/>
          <w:lang w:eastAsia="ru-RU"/>
        </w:rPr>
      </w:pPr>
      <w:r w:rsidRPr="005A2AA9">
        <w:rPr>
          <w:rFonts w:ascii="Times New Roman" w:eastAsia="Times New Roman" w:hAnsi="Times New Roman" w:cs="Times New Roman"/>
          <w:kern w:val="3"/>
          <w:sz w:val="28"/>
          <w:szCs w:val="28"/>
          <w:lang w:eastAsia="ru-RU"/>
        </w:rPr>
        <w:t xml:space="preserve">9.3. Участники конкурса гарантируют, что ими соблюдены правила ст. 152.1 (охрана изображений гражданина), 152.2 (охрана частной жизни гражданина) Гражданского </w:t>
      </w:r>
      <w:r w:rsidRPr="005A2AA9">
        <w:rPr>
          <w:rFonts w:ascii="Times New Roman" w:eastAsia="Times New Roman" w:hAnsi="Times New Roman" w:cs="Times New Roman"/>
          <w:kern w:val="3"/>
          <w:sz w:val="28"/>
          <w:szCs w:val="28"/>
          <w:lang w:eastAsia="ru-RU"/>
        </w:rPr>
        <w:lastRenderedPageBreak/>
        <w:t>Кодекса РФ, предоставленная на конкурс фотография размещена с согласия запечатленных на ней людей, их законных представителей (в случае предоставления фотографии, на которой запечатлены несовершеннолетние лица), и не нарушает прав и законных интересов третьих лиц. Участник самостоятельно несет юридическую ответственность за нарушение таких прав и свобод, в том числе за незаконность использования изображений людей, запечатленных на фотографии, представленной Участником для участия в конкурсе, нарушения права на врачебную тайну.</w:t>
      </w:r>
    </w:p>
    <w:p w14:paraId="78A71A7E"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9.4. Фотографии могут сопровождаться текстом (постом), содержащим данные участника, место съемки и иную информацию не противоречащую законодательству РФ.</w:t>
      </w:r>
    </w:p>
    <w:p w14:paraId="3DB05566"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9.5. Организаторы конкурса не несут ответственности убытки или иной вред, возникший в связи с действиями Участников конкурса, третьих лиц при проведении Конкурса.</w:t>
      </w:r>
    </w:p>
    <w:p w14:paraId="30C90D30"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9.6. В случае нарушения авторских и (или) иных прав и законных интересов Участниками конкурса, Организатор конкурс имеет право удалить фотографию с конкурса и предоставить всю именующуюся у него информацию об Участнике – нарушителе.</w:t>
      </w:r>
    </w:p>
    <w:p w14:paraId="2C0BA9D4"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p>
    <w:p w14:paraId="567EF71E" w14:textId="77777777" w:rsidR="005A2AA9" w:rsidRPr="005A2AA9" w:rsidRDefault="005A2AA9" w:rsidP="005A2AA9">
      <w:pPr>
        <w:shd w:val="clear" w:color="auto" w:fill="FFFFFF"/>
        <w:suppressAutoHyphens/>
        <w:autoSpaceDN w:val="0"/>
        <w:spacing w:after="0" w:line="360" w:lineRule="atLeast"/>
        <w:jc w:val="both"/>
        <w:textAlignment w:val="baseline"/>
        <w:rPr>
          <w:rFonts w:ascii="Times New Roman" w:eastAsia="SimSun" w:hAnsi="Times New Roman" w:cs="Times New Roman"/>
          <w:b/>
          <w:bCs/>
          <w:kern w:val="3"/>
          <w:sz w:val="28"/>
          <w:szCs w:val="28"/>
          <w:lang w:eastAsia="ru-RU"/>
        </w:rPr>
      </w:pPr>
      <w:r w:rsidRPr="005A2AA9">
        <w:rPr>
          <w:rFonts w:ascii="Times New Roman" w:eastAsia="SimSun" w:hAnsi="Times New Roman" w:cs="Times New Roman"/>
          <w:b/>
          <w:bCs/>
          <w:kern w:val="3"/>
          <w:sz w:val="28"/>
          <w:szCs w:val="28"/>
          <w:lang w:eastAsia="ru-RU"/>
        </w:rPr>
        <w:t>10. УСЛОВИЯ ПУБЛИЧНОЙ ОФЕРТЫ</w:t>
      </w:r>
    </w:p>
    <w:p w14:paraId="5FDB1037"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10.1. Совершение лицом, соответствующим требованиям, указанным в   настоящих Правилах, действий, указанных в настоящих Правилах, признается предоставлением Работы Участником для участия в Конкурсе, а также акцептом публичной оферты в виде объявления о Конкурсе на заключение путем совершения конклюдентных действий договора на участие в Конкурсе. По итогам совершения таких действий договор между Участником и Организатором считается заключенным с момента одобрения Работы модератором в порядке, предусмотренном настоящими Правилами, а такое лицо признается участником Конкурса и становится претендентом на получение Наград, указанных в настоящих Правилах.</w:t>
      </w:r>
    </w:p>
    <w:p w14:paraId="7209F168"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10.2. Информация об условиях участия и призах является частью Правил. Предоставляя заявку, принимая участие в конкурсе, каждый участник соглашается с Правилами Конкурса и гарантирует, что представленная им на Конкурс фотография соответствует всем требованиям, изложенным в Правилах.</w:t>
      </w:r>
    </w:p>
    <w:p w14:paraId="027F2469" w14:textId="77777777" w:rsidR="005A2AA9" w:rsidRPr="005A2AA9" w:rsidRDefault="005A2AA9" w:rsidP="005A2AA9">
      <w:pPr>
        <w:shd w:val="clear" w:color="auto" w:fill="FFFFFF"/>
        <w:suppressAutoHyphens/>
        <w:autoSpaceDN w:val="0"/>
        <w:spacing w:before="225" w:after="225" w:line="360" w:lineRule="atLeast"/>
        <w:jc w:val="both"/>
        <w:textAlignment w:val="baseline"/>
        <w:rPr>
          <w:rFonts w:ascii="Times New Roman" w:eastAsia="SimSun" w:hAnsi="Times New Roman" w:cs="Times New Roman"/>
          <w:kern w:val="3"/>
          <w:sz w:val="28"/>
          <w:szCs w:val="28"/>
          <w:lang w:eastAsia="ru-RU"/>
        </w:rPr>
      </w:pPr>
      <w:r w:rsidRPr="005A2AA9">
        <w:rPr>
          <w:rFonts w:ascii="Times New Roman" w:eastAsia="SimSun" w:hAnsi="Times New Roman" w:cs="Times New Roman"/>
          <w:kern w:val="3"/>
          <w:sz w:val="28"/>
          <w:szCs w:val="28"/>
          <w:lang w:eastAsia="ru-RU"/>
        </w:rPr>
        <w:t>10.3. Организатор не вступает в письменные переговоры, либо иные контакты с лицами, участвующими в Конкурсе, кроме случаев, предусмотренных настоящими Правилами и действующим законодательством.</w:t>
      </w:r>
    </w:p>
    <w:p w14:paraId="62A48CE9" w14:textId="77777777" w:rsidR="00187AA5" w:rsidRPr="005A2AA9" w:rsidRDefault="00187AA5"/>
    <w:sectPr w:rsidR="00187AA5" w:rsidRPr="005A2AA9" w:rsidSect="00D82531">
      <w:pgSz w:w="11906" w:h="16838"/>
      <w:pgMar w:top="1134" w:right="850" w:bottom="851" w:left="85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L" w:date="2021-02-12T11:00:00Z" w:initials="JL">
    <w:p w14:paraId="3FC4B66C" w14:textId="77777777" w:rsidR="005A2AA9" w:rsidRPr="002B56D2" w:rsidRDefault="005A2AA9" w:rsidP="005A2AA9">
      <w:pPr>
        <w:pStyle w:val="a3"/>
        <w:rPr>
          <w:rFonts w:eastAsia="Yu Mincho"/>
          <w:lang w:eastAsia="ja-JP"/>
        </w:rPr>
      </w:pPr>
      <w:r>
        <w:rPr>
          <w:rStyle w:val="a5"/>
        </w:rPr>
        <w:annotationRef/>
      </w:r>
      <w:r w:rsidRPr="002B56D2">
        <w:rPr>
          <w:rFonts w:eastAsia="Yu Mincho"/>
          <w:lang w:eastAsia="ja-JP"/>
        </w:rPr>
        <w:t>Возрастная маркировка</w:t>
      </w:r>
    </w:p>
  </w:comment>
  <w:comment w:id="2" w:author="JL" w:date="2021-02-12T11:01:00Z" w:initials="JL">
    <w:p w14:paraId="789721C0" w14:textId="77777777" w:rsidR="005A2AA9" w:rsidRDefault="005A2AA9" w:rsidP="005A2AA9">
      <w:pPr>
        <w:pStyle w:val="a3"/>
      </w:pPr>
      <w:r>
        <w:rPr>
          <w:rStyle w:val="a5"/>
        </w:rPr>
        <w:annotationRef/>
      </w:r>
      <w:r>
        <w:t>Нам же это не надо? Если надо, верните</w:t>
      </w:r>
    </w:p>
  </w:comment>
  <w:comment w:id="3" w:author="JL" w:date="2021-02-12T11:02:00Z" w:initials="JL">
    <w:p w14:paraId="58F6BEC1" w14:textId="77777777" w:rsidR="005A2AA9" w:rsidRDefault="005A2AA9" w:rsidP="005A2AA9">
      <w:pPr>
        <w:pStyle w:val="a3"/>
      </w:pPr>
      <w:r>
        <w:rPr>
          <w:rStyle w:val="a5"/>
        </w:rPr>
        <w:annotationRef/>
      </w:r>
      <w:r>
        <w:t>Нужно написать, на что сертификат (в какой магазин)</w:t>
      </w:r>
    </w:p>
  </w:comment>
  <w:comment w:id="4" w:author="SuperUser" w:date="2021-02-12T12:31:00Z" w:initials="S">
    <w:p w14:paraId="0D00E3A2" w14:textId="77777777" w:rsidR="005A2AA9" w:rsidRDefault="005A2AA9" w:rsidP="005A2AA9">
      <w:pPr>
        <w:pStyle w:val="a3"/>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4B66C" w15:done="0"/>
  <w15:commentEx w15:paraId="789721C0" w15:done="0"/>
  <w15:commentEx w15:paraId="58F6BEC1" w15:done="0"/>
  <w15:commentEx w15:paraId="0D00E3A2" w15:paraIdParent="58F6BE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2FE1"/>
    <w:multiLevelType w:val="multilevel"/>
    <w:tmpl w:val="2F1A500A"/>
    <w:lvl w:ilvl="0">
      <w:start w:val="3"/>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6942594E"/>
    <w:multiLevelType w:val="multilevel"/>
    <w:tmpl w:val="B252736A"/>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1"/>
    <w:lvlOverride w:ilvl="0">
      <w:startOverride w:val="1"/>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perUser">
    <w15:presenceInfo w15:providerId="None" w15:userId="Super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A9"/>
    <w:rsid w:val="00187AA5"/>
    <w:rsid w:val="005A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BFA4"/>
  <w15:chartTrackingRefBased/>
  <w15:docId w15:val="{D1EDC07C-88CC-4EC7-98EA-C19C2A3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A2AA9"/>
    <w:pPr>
      <w:spacing w:line="240" w:lineRule="auto"/>
    </w:pPr>
    <w:rPr>
      <w:sz w:val="20"/>
      <w:szCs w:val="20"/>
    </w:rPr>
  </w:style>
  <w:style w:type="character" w:customStyle="1" w:styleId="a4">
    <w:name w:val="Текст примечания Знак"/>
    <w:basedOn w:val="a0"/>
    <w:link w:val="a3"/>
    <w:uiPriority w:val="99"/>
    <w:semiHidden/>
    <w:rsid w:val="005A2AA9"/>
    <w:rPr>
      <w:sz w:val="20"/>
      <w:szCs w:val="20"/>
    </w:rPr>
  </w:style>
  <w:style w:type="character" w:styleId="a5">
    <w:name w:val="annotation reference"/>
    <w:rsid w:val="005A2AA9"/>
    <w:rPr>
      <w:sz w:val="16"/>
      <w:szCs w:val="16"/>
    </w:rPr>
  </w:style>
  <w:style w:type="numbering" w:customStyle="1" w:styleId="WWNum1">
    <w:name w:val="WWNum1"/>
    <w:basedOn w:val="a2"/>
    <w:rsid w:val="005A2A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cp:revision>
  <dcterms:created xsi:type="dcterms:W3CDTF">2021-02-12T01:36:00Z</dcterms:created>
  <dcterms:modified xsi:type="dcterms:W3CDTF">2021-02-12T01:37:00Z</dcterms:modified>
</cp:coreProperties>
</file>